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F1" w:rsidRDefault="00221EF1" w:rsidP="00873D9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Внеучебное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занятие</w:t>
      </w:r>
    </w:p>
    <w:p w:rsidR="0060311F" w:rsidRDefault="00647D35" w:rsidP="00873D9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1EF1">
        <w:rPr>
          <w:rFonts w:ascii="Times New Roman" w:hAnsi="Times New Roman" w:cs="Times New Roman"/>
          <w:b/>
          <w:sz w:val="24"/>
          <w:szCs w:val="24"/>
          <w:u w:val="single"/>
        </w:rPr>
        <w:t>Тема: Вода- источник жизни</w:t>
      </w:r>
      <w:r w:rsidR="00221EF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21EF1" w:rsidRDefault="00221EF1" w:rsidP="00873D9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Учитель биологии МБОУ СОШ № 8 г. Бийск</w:t>
      </w:r>
    </w:p>
    <w:p w:rsidR="00221EF1" w:rsidRPr="00221EF1" w:rsidRDefault="00221EF1" w:rsidP="00873D9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Титова Елена Васильевна</w:t>
      </w:r>
    </w:p>
    <w:p w:rsidR="00647D35" w:rsidRPr="00221EF1" w:rsidRDefault="00647D35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Цель</w:t>
      </w:r>
      <w:r w:rsidRPr="00221EF1">
        <w:rPr>
          <w:rFonts w:ascii="Times New Roman" w:hAnsi="Times New Roman" w:cs="Times New Roman"/>
          <w:sz w:val="24"/>
          <w:szCs w:val="24"/>
        </w:rPr>
        <w:t>: формирование чувства бережного отношения к воде, знаний о причинах, последствиях загрязнения воды и путях очистки воды.</w:t>
      </w:r>
    </w:p>
    <w:p w:rsidR="00647D35" w:rsidRPr="00221EF1" w:rsidRDefault="00647D35" w:rsidP="00647D35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221EF1">
        <w:rPr>
          <w:rFonts w:ascii="Times New Roman" w:hAnsi="Times New Roman" w:cs="Times New Roman"/>
          <w:sz w:val="24"/>
          <w:szCs w:val="24"/>
        </w:rPr>
        <w:t>- обобщить знания учащихся о воде, как самом распространенном веществе на Земле; расширить представления о роли воды в природе и значении в жизни человека;</w:t>
      </w:r>
    </w:p>
    <w:p w:rsidR="00647D35" w:rsidRPr="00221EF1" w:rsidRDefault="00647D35" w:rsidP="00647D35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- узнать об источниках 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–з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>агрязнения водоемов и предложить свои пути решения проблемы загрязнения воды;</w:t>
      </w:r>
    </w:p>
    <w:p w:rsidR="00647D35" w:rsidRPr="00221EF1" w:rsidRDefault="00647D35" w:rsidP="00647D35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- воспитание  чувства бережного отношения к воде, чувства восхищения и заботы;</w:t>
      </w:r>
    </w:p>
    <w:p w:rsidR="00647D35" w:rsidRPr="00221EF1" w:rsidRDefault="00647D35" w:rsidP="00647D35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- развитие умений самостоятельно находить решения, работать с </w:t>
      </w:r>
      <w:proofErr w:type="spellStart"/>
      <w:r w:rsidRPr="00221EF1">
        <w:rPr>
          <w:rFonts w:ascii="Times New Roman" w:hAnsi="Times New Roman" w:cs="Times New Roman"/>
          <w:sz w:val="24"/>
          <w:szCs w:val="24"/>
        </w:rPr>
        <w:t>доплнительной</w:t>
      </w:r>
      <w:proofErr w:type="spellEnd"/>
      <w:r w:rsidRPr="00221EF1">
        <w:rPr>
          <w:rFonts w:ascii="Times New Roman" w:hAnsi="Times New Roman" w:cs="Times New Roman"/>
          <w:sz w:val="24"/>
          <w:szCs w:val="24"/>
        </w:rPr>
        <w:t xml:space="preserve"> литературой.</w:t>
      </w:r>
    </w:p>
    <w:p w:rsidR="00647D35" w:rsidRPr="00221EF1" w:rsidRDefault="00647D35" w:rsidP="00647D35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221EF1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647D35" w:rsidRPr="00221EF1" w:rsidRDefault="00647D35" w:rsidP="00647D35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221EF1">
        <w:rPr>
          <w:rFonts w:ascii="Times New Roman" w:hAnsi="Times New Roman" w:cs="Times New Roman"/>
          <w:sz w:val="24"/>
          <w:szCs w:val="24"/>
        </w:rPr>
        <w:t xml:space="preserve"> интегрированный</w:t>
      </w:r>
    </w:p>
    <w:p w:rsidR="00647D35" w:rsidRPr="00221EF1" w:rsidRDefault="00647D35" w:rsidP="00647D35">
      <w:pPr>
        <w:rPr>
          <w:rFonts w:ascii="Times New Roman" w:hAnsi="Times New Roman" w:cs="Times New Roman"/>
          <w:b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Ход урока:</w:t>
      </w:r>
    </w:p>
    <w:p w:rsidR="00647D35" w:rsidRPr="00221EF1" w:rsidRDefault="00647D35" w:rsidP="00647D35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Начало урока: (загадка)</w:t>
      </w:r>
      <w:r w:rsidRPr="00221EF1">
        <w:rPr>
          <w:rFonts w:ascii="Times New Roman" w:hAnsi="Times New Roman" w:cs="Times New Roman"/>
          <w:sz w:val="24"/>
          <w:szCs w:val="24"/>
        </w:rPr>
        <w:t xml:space="preserve">  Меня мног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мир пропал бы, мало меня- мир пропал бы. (вода)</w:t>
      </w:r>
    </w:p>
    <w:p w:rsidR="00647D35" w:rsidRPr="00221EF1" w:rsidRDefault="00647D35" w:rsidP="00647D35">
      <w:pPr>
        <w:rPr>
          <w:rFonts w:ascii="Times New Roman" w:hAnsi="Times New Roman" w:cs="Times New Roman"/>
          <w:b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Стих:</w:t>
      </w:r>
      <w:r w:rsidR="003228C7" w:rsidRPr="00221EF1">
        <w:rPr>
          <w:rFonts w:ascii="Times New Roman" w:hAnsi="Times New Roman" w:cs="Times New Roman"/>
          <w:b/>
          <w:sz w:val="24"/>
          <w:szCs w:val="24"/>
        </w:rPr>
        <w:t xml:space="preserve"> учитель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кружево будто </w:t>
      </w:r>
      <w:proofErr w:type="gramStart"/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одеты</w:t>
      </w:r>
      <w:proofErr w:type="gramEnd"/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Деревья, кусты, провода,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кажется сказкою,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proofErr w:type="gramEnd"/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сущности просто вода…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Бережная ширь океана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тихая заводь пруда, –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Каскад водопада и брызги фонтана,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всё это только вода.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бирюзовой дали исчезая,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Лебедями плывут облака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Вот туча идет грозовая,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proofErr w:type="gramEnd"/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сущности только вода. 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Высокие гребни вздымая,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Бушует морская вода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топит, как будто играя,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Большие морские суда.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 пухом, зимой одевает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Снег белый родные поля,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Но время придет все растает </w:t>
      </w:r>
    </w:p>
    <w:p w:rsidR="00647D35" w:rsidRPr="00221EF1" w:rsidRDefault="00647D35" w:rsidP="00647D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будет простая вода. </w:t>
      </w:r>
    </w:p>
    <w:p w:rsidR="00647D35" w:rsidRPr="00221EF1" w:rsidRDefault="003228C7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На доске записывается тема:</w:t>
      </w:r>
      <w:r w:rsidRPr="00221EF1">
        <w:rPr>
          <w:rFonts w:ascii="Times New Roman" w:hAnsi="Times New Roman" w:cs="Times New Roman"/>
          <w:sz w:val="24"/>
          <w:szCs w:val="24"/>
        </w:rPr>
        <w:t xml:space="preserve"> сегодня мы поговорим о вод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как источнике жизни, и не случайно ведь до 2015 года проходит десятилетие ООН « Вода ради жизни».</w:t>
      </w:r>
      <w:r w:rsidR="00147BE4" w:rsidRPr="00221EF1">
        <w:rPr>
          <w:rFonts w:ascii="Times New Roman" w:hAnsi="Times New Roman" w:cs="Times New Roman"/>
          <w:sz w:val="24"/>
          <w:szCs w:val="24"/>
        </w:rPr>
        <w:t xml:space="preserve"> (  </w:t>
      </w:r>
      <w:proofErr w:type="spellStart"/>
      <w:r w:rsidR="00147BE4" w:rsidRPr="00221EF1">
        <w:rPr>
          <w:rFonts w:ascii="Times New Roman" w:hAnsi="Times New Roman" w:cs="Times New Roman"/>
          <w:sz w:val="24"/>
          <w:szCs w:val="24"/>
        </w:rPr>
        <w:t>сл.№</w:t>
      </w:r>
      <w:proofErr w:type="spellEnd"/>
      <w:r w:rsidR="00147BE4" w:rsidRPr="00221EF1">
        <w:rPr>
          <w:rFonts w:ascii="Times New Roman" w:hAnsi="Times New Roman" w:cs="Times New Roman"/>
          <w:sz w:val="24"/>
          <w:szCs w:val="24"/>
        </w:rPr>
        <w:t xml:space="preserve"> 1)</w:t>
      </w:r>
    </w:p>
    <w:p w:rsidR="003228C7" w:rsidRPr="00221EF1" w:rsidRDefault="003228C7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Вод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редчайшее, удивительное и загадочное вещество. Вод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простое и неделимое. Вода одно из начал всего существующего на Земле, считали еще в древние времена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.</w:t>
      </w:r>
      <w:r w:rsidR="00147BE4" w:rsidRPr="00221EF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sz w:val="24"/>
          <w:szCs w:val="24"/>
        </w:rPr>
        <w:t>сл.№2)</w:t>
      </w:r>
    </w:p>
    <w:p w:rsidR="003228C7" w:rsidRPr="00221EF1" w:rsidRDefault="003228C7">
      <w:pPr>
        <w:rPr>
          <w:rFonts w:ascii="Times New Roman" w:hAnsi="Times New Roman" w:cs="Times New Roman"/>
          <w:b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Сколько воды на Земле</w:t>
      </w:r>
      <w:proofErr w:type="gramStart"/>
      <w:r w:rsidRPr="00221EF1">
        <w:rPr>
          <w:rFonts w:ascii="Times New Roman" w:hAnsi="Times New Roman" w:cs="Times New Roman"/>
          <w:b/>
          <w:sz w:val="24"/>
          <w:szCs w:val="24"/>
        </w:rPr>
        <w:t>?</w:t>
      </w:r>
      <w:r w:rsidR="00147BE4" w:rsidRPr="00221EF1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b/>
          <w:sz w:val="24"/>
          <w:szCs w:val="24"/>
        </w:rPr>
        <w:t>СЛ.№3,4,5)</w:t>
      </w:r>
    </w:p>
    <w:tbl>
      <w:tblPr>
        <w:tblW w:w="12960" w:type="dxa"/>
        <w:tblCellMar>
          <w:left w:w="0" w:type="dxa"/>
          <w:right w:w="0" w:type="dxa"/>
        </w:tblCellMar>
        <w:tblLook w:val="04A0"/>
      </w:tblPr>
      <w:tblGrid>
        <w:gridCol w:w="6480"/>
        <w:gridCol w:w="6480"/>
      </w:tblGrid>
      <w:tr w:rsidR="003228C7" w:rsidRPr="00221EF1" w:rsidTr="003228C7">
        <w:trPr>
          <w:trHeight w:val="563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 xml:space="preserve">Воды океана 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1338 млн</w:t>
            </w:r>
            <w:proofErr w:type="gramStart"/>
            <w:r w:rsidRPr="00221EF1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.к</w:t>
            </w:r>
            <w:proofErr w:type="gramEnd"/>
            <w:r w:rsidRPr="00221EF1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 xml:space="preserve">уб.км </w:t>
            </w:r>
          </w:p>
        </w:tc>
      </w:tr>
      <w:tr w:rsidR="003228C7" w:rsidRPr="00221EF1" w:rsidTr="003228C7">
        <w:trPr>
          <w:trHeight w:val="563"/>
        </w:trPr>
        <w:tc>
          <w:tcPr>
            <w:tcW w:w="6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Лед и снег </w:t>
            </w:r>
          </w:p>
        </w:tc>
        <w:tc>
          <w:tcPr>
            <w:tcW w:w="6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24 млн</w:t>
            </w:r>
            <w:proofErr w:type="gramStart"/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.к</w:t>
            </w:r>
            <w:proofErr w:type="gramEnd"/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уб.км </w:t>
            </w:r>
          </w:p>
        </w:tc>
      </w:tr>
      <w:tr w:rsidR="003228C7" w:rsidRPr="00221EF1" w:rsidTr="003228C7">
        <w:trPr>
          <w:trHeight w:val="563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Подземные воды 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24 млн</w:t>
            </w:r>
            <w:proofErr w:type="gramStart"/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.к</w:t>
            </w:r>
            <w:proofErr w:type="gramEnd"/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уб.км </w:t>
            </w:r>
          </w:p>
        </w:tc>
      </w:tr>
      <w:tr w:rsidR="003228C7" w:rsidRPr="00221EF1" w:rsidTr="003228C7">
        <w:trPr>
          <w:trHeight w:val="563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Воды болот 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 тыс</w:t>
            </w:r>
            <w:proofErr w:type="gramStart"/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.к</w:t>
            </w:r>
            <w:proofErr w:type="gramEnd"/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уб.км </w:t>
            </w:r>
          </w:p>
        </w:tc>
      </w:tr>
      <w:tr w:rsidR="003228C7" w:rsidRPr="00221EF1" w:rsidTr="003228C7">
        <w:trPr>
          <w:trHeight w:val="563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Атмосферные осадки 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13 тыс</w:t>
            </w:r>
            <w:proofErr w:type="gramStart"/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.к</w:t>
            </w:r>
            <w:proofErr w:type="gramEnd"/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уб.км </w:t>
            </w:r>
          </w:p>
        </w:tc>
      </w:tr>
      <w:tr w:rsidR="003228C7" w:rsidRPr="00221EF1" w:rsidTr="003228C7">
        <w:trPr>
          <w:trHeight w:val="563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Воды живых организмов 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8C7" w:rsidRPr="00221EF1" w:rsidRDefault="003228C7" w:rsidP="0032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тыс</w:t>
            </w:r>
            <w:proofErr w:type="gramStart"/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.к</w:t>
            </w:r>
            <w:proofErr w:type="gramEnd"/>
            <w:r w:rsidRPr="00221EF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уб.км </w:t>
            </w:r>
          </w:p>
        </w:tc>
      </w:tr>
    </w:tbl>
    <w:p w:rsidR="00147BE4" w:rsidRPr="00221EF1" w:rsidRDefault="003228C7" w:rsidP="003228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21EF1">
        <w:rPr>
          <w:rFonts w:ascii="Times New Roman" w:hAnsi="Times New Roman" w:cs="Times New Roman"/>
          <w:b/>
          <w:bCs/>
          <w:sz w:val="24"/>
          <w:szCs w:val="24"/>
        </w:rPr>
        <w:t>Воды озер                                                                                                            176 тыс</w:t>
      </w:r>
      <w:proofErr w:type="gramStart"/>
      <w:r w:rsidRPr="00221EF1">
        <w:rPr>
          <w:rFonts w:ascii="Times New Roman" w:hAnsi="Times New Roman" w:cs="Times New Roman"/>
          <w:b/>
          <w:bCs/>
          <w:sz w:val="24"/>
          <w:szCs w:val="24"/>
        </w:rPr>
        <w:t>.к</w:t>
      </w:r>
      <w:proofErr w:type="gramEnd"/>
      <w:r w:rsidRPr="00221EF1">
        <w:rPr>
          <w:rFonts w:ascii="Times New Roman" w:hAnsi="Times New Roman" w:cs="Times New Roman"/>
          <w:b/>
          <w:bCs/>
          <w:sz w:val="24"/>
          <w:szCs w:val="24"/>
        </w:rPr>
        <w:t xml:space="preserve">уб.км                                                                                                </w:t>
      </w:r>
      <w:r w:rsidRPr="00221EF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воды рек                                                                                                                                  2 млн.куб.км      </w:t>
      </w:r>
    </w:p>
    <w:p w:rsidR="003228C7" w:rsidRPr="00221EF1" w:rsidRDefault="00147BE4" w:rsidP="003228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21EF1">
        <w:rPr>
          <w:rFonts w:ascii="Times New Roman" w:hAnsi="Times New Roman" w:cs="Times New Roman"/>
          <w:b/>
          <w:bCs/>
          <w:sz w:val="24"/>
          <w:szCs w:val="24"/>
        </w:rPr>
        <w:t>(сл.№6) читать по слайду</w:t>
      </w:r>
      <w:r w:rsidR="003228C7" w:rsidRPr="00221EF1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</w:p>
    <w:p w:rsidR="003228C7" w:rsidRPr="00221EF1" w:rsidRDefault="003228C7" w:rsidP="003228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21EF1">
        <w:rPr>
          <w:rFonts w:ascii="Times New Roman" w:hAnsi="Times New Roman" w:cs="Times New Roman"/>
          <w:b/>
          <w:bCs/>
          <w:sz w:val="24"/>
          <w:szCs w:val="24"/>
        </w:rPr>
        <w:t>Вода имеет замечательные свойства, и узнать их нам помогут загадки:</w:t>
      </w:r>
    </w:p>
    <w:p w:rsidR="003228C7" w:rsidRPr="00221EF1" w:rsidRDefault="003228C7" w:rsidP="003228C7">
      <w:pPr>
        <w:rPr>
          <w:rFonts w:ascii="Times New Roman" w:hAnsi="Times New Roman" w:cs="Times New Roman"/>
          <w:bCs/>
          <w:sz w:val="24"/>
          <w:szCs w:val="24"/>
        </w:rPr>
      </w:pPr>
      <w:r w:rsidRPr="00221EF1">
        <w:rPr>
          <w:rFonts w:ascii="Times New Roman" w:hAnsi="Times New Roman" w:cs="Times New Roman"/>
          <w:bCs/>
          <w:sz w:val="24"/>
          <w:szCs w:val="24"/>
        </w:rPr>
        <w:lastRenderedPageBreak/>
        <w:t>- в нее льется</w:t>
      </w:r>
      <w:proofErr w:type="gramStart"/>
      <w:r w:rsidRPr="00221EF1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Pr="00221EF1">
        <w:rPr>
          <w:rFonts w:ascii="Times New Roman" w:hAnsi="Times New Roman" w:cs="Times New Roman"/>
          <w:bCs/>
          <w:sz w:val="24"/>
          <w:szCs w:val="24"/>
        </w:rPr>
        <w:t xml:space="preserve"> из нее льется, сама по земле плетется?  ( река)</w:t>
      </w:r>
      <w:r w:rsidR="00147BE4" w:rsidRPr="00221EF1">
        <w:rPr>
          <w:rFonts w:ascii="Times New Roman" w:hAnsi="Times New Roman" w:cs="Times New Roman"/>
          <w:bCs/>
          <w:sz w:val="24"/>
          <w:szCs w:val="24"/>
        </w:rPr>
        <w:t>(сл.№7)</w:t>
      </w:r>
    </w:p>
    <w:p w:rsidR="003228C7" w:rsidRPr="00221EF1" w:rsidRDefault="003228C7" w:rsidP="003228C7">
      <w:pPr>
        <w:rPr>
          <w:rFonts w:ascii="Times New Roman" w:hAnsi="Times New Roman" w:cs="Times New Roman"/>
          <w:bCs/>
          <w:sz w:val="24"/>
          <w:szCs w:val="24"/>
        </w:rPr>
      </w:pPr>
      <w:r w:rsidRPr="00221EF1">
        <w:rPr>
          <w:rFonts w:ascii="Times New Roman" w:hAnsi="Times New Roman" w:cs="Times New Roman"/>
          <w:bCs/>
          <w:sz w:val="24"/>
          <w:szCs w:val="24"/>
        </w:rPr>
        <w:t>- не драгоценный, а камень?  ( лед</w:t>
      </w:r>
      <w:proofErr w:type="gramStart"/>
      <w:r w:rsidRPr="00221EF1">
        <w:rPr>
          <w:rFonts w:ascii="Times New Roman" w:hAnsi="Times New Roman" w:cs="Times New Roman"/>
          <w:bCs/>
          <w:sz w:val="24"/>
          <w:szCs w:val="24"/>
        </w:rPr>
        <w:t>)</w:t>
      </w:r>
      <w:r w:rsidR="00147BE4" w:rsidRPr="00221EF1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bCs/>
          <w:sz w:val="24"/>
          <w:szCs w:val="24"/>
        </w:rPr>
        <w:t>сл.№8)</w:t>
      </w:r>
    </w:p>
    <w:p w:rsidR="003228C7" w:rsidRPr="00221EF1" w:rsidRDefault="008F29C8">
      <w:pPr>
        <w:rPr>
          <w:rFonts w:ascii="Times New Roman" w:hAnsi="Times New Roman" w:cs="Times New Roman"/>
          <w:bCs/>
          <w:sz w:val="24"/>
          <w:szCs w:val="24"/>
        </w:rPr>
      </w:pPr>
      <w:r w:rsidRPr="00221EF1">
        <w:rPr>
          <w:rFonts w:ascii="Times New Roman" w:hAnsi="Times New Roman" w:cs="Times New Roman"/>
          <w:bCs/>
          <w:sz w:val="24"/>
          <w:szCs w:val="24"/>
        </w:rPr>
        <w:t>-без крыльев летят, без ног бегут, без паруса плывут?  (облака</w:t>
      </w:r>
      <w:proofErr w:type="gramStart"/>
      <w:r w:rsidRPr="00221EF1">
        <w:rPr>
          <w:rFonts w:ascii="Times New Roman" w:hAnsi="Times New Roman" w:cs="Times New Roman"/>
          <w:bCs/>
          <w:sz w:val="24"/>
          <w:szCs w:val="24"/>
        </w:rPr>
        <w:t>)</w:t>
      </w:r>
      <w:r w:rsidR="00147BE4" w:rsidRPr="00221EF1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bCs/>
          <w:sz w:val="24"/>
          <w:szCs w:val="24"/>
        </w:rPr>
        <w:t>сл.№9)</w:t>
      </w:r>
    </w:p>
    <w:p w:rsidR="008F29C8" w:rsidRPr="00221EF1" w:rsidRDefault="008F29C8">
      <w:pPr>
        <w:rPr>
          <w:rFonts w:ascii="Times New Roman" w:hAnsi="Times New Roman" w:cs="Times New Roman"/>
          <w:bCs/>
          <w:sz w:val="24"/>
          <w:szCs w:val="24"/>
        </w:rPr>
      </w:pPr>
      <w:r w:rsidRPr="00221EF1">
        <w:rPr>
          <w:rFonts w:ascii="Times New Roman" w:hAnsi="Times New Roman" w:cs="Times New Roman"/>
          <w:b/>
          <w:bCs/>
          <w:sz w:val="24"/>
          <w:szCs w:val="24"/>
        </w:rPr>
        <w:t>Какими же свойствами обладает вода?</w:t>
      </w:r>
      <w:r w:rsidRPr="00221E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21EF1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221EF1">
        <w:rPr>
          <w:rFonts w:ascii="Times New Roman" w:hAnsi="Times New Roman" w:cs="Times New Roman"/>
          <w:bCs/>
          <w:sz w:val="24"/>
          <w:szCs w:val="24"/>
        </w:rPr>
        <w:t>жидкое, твердое, газообразное)</w:t>
      </w:r>
    </w:p>
    <w:p w:rsidR="008F29C8" w:rsidRPr="00221EF1" w:rsidRDefault="008F29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21EF1">
        <w:rPr>
          <w:rFonts w:ascii="Times New Roman" w:hAnsi="Times New Roman" w:cs="Times New Roman"/>
          <w:b/>
          <w:bCs/>
          <w:sz w:val="24"/>
          <w:szCs w:val="24"/>
        </w:rPr>
        <w:t>Любой процесс жизнедеятельности связан с водой:</w:t>
      </w:r>
    </w:p>
    <w:p w:rsidR="008F29C8" w:rsidRPr="00221EF1" w:rsidRDefault="008F29C8" w:rsidP="008F29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прочту вам сказку «Вода», которую написал Леонардо да Винчи: «Вода весело плескалась в родной морской стихии. Но однажды ей взбрела в голову шальная мысль добраться до самого неба.</w:t>
      </w:r>
    </w:p>
    <w:p w:rsidR="008F29C8" w:rsidRPr="00221EF1" w:rsidRDefault="008F29C8" w:rsidP="008F29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Она обратилась за помощью к огню. Своим обжигающим пламенем он обратил воду в мельчайшие капельки теплого пара, которые оказались гораздо легче воздуха.</w:t>
      </w:r>
    </w:p>
    <w:p w:rsidR="008F29C8" w:rsidRPr="00221EF1" w:rsidRDefault="008F29C8" w:rsidP="008F29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 тот час устремился вверх, поднимаясь в самые высокие и холодные слои воздуха.</w:t>
      </w:r>
    </w:p>
    <w:p w:rsidR="008F29C8" w:rsidRPr="00221EF1" w:rsidRDefault="008F29C8" w:rsidP="008F29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Оказавшись в заоблачной выси, капельки пара окоченели так, что у них зуб на зуб не попадал от холода. Чтобы согреться, они тесно прижались друг другу, став немного тяжелее воздуха, тут же попали на землю в виде обычного дождя. Заболев тщеславием, вода вознеслась к небу, но была изгнана оттуда.</w:t>
      </w:r>
    </w:p>
    <w:p w:rsidR="008F29C8" w:rsidRPr="00221EF1" w:rsidRDefault="008F29C8" w:rsidP="008F29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Жаждущая земля поглотила дождь до единой капельки. И воде еще долго пришлось отбывать наказание в почве, прежде чем она, смогла возвратиться в морские просторы.</w:t>
      </w:r>
    </w:p>
    <w:p w:rsidR="008F29C8" w:rsidRPr="00221EF1" w:rsidRDefault="008F29C8" w:rsidP="008F29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Догадались ли вы, какие природные явления описал Леонардо да Винчи?</w:t>
      </w:r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(круговорот воды</w:t>
      </w:r>
      <w:proofErr w:type="gramStart"/>
      <w:r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="00147BE4"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gramEnd"/>
      <w:r w:rsidR="00147BE4" w:rsidRPr="00221E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сл.№10)</w:t>
      </w:r>
    </w:p>
    <w:p w:rsidR="008F29C8" w:rsidRPr="00221EF1" w:rsidRDefault="008F29C8" w:rsidP="008F29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Стих: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Если руки наши в ваксе,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Если на нос сели кляксы,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Кто тогда нам первый друг?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Снимет грязь с лица и рук?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Без чего не может мама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Ни готовить, ни стирать?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Без чего, мы скажем прямо,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Человеку умирать?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Чтобы лился дождик с неба,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Чтоб росли колосья хлеба,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Чтобы плыли корабли,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Чтоб варились кисели,</w:t>
      </w:r>
    </w:p>
    <w:p w:rsidR="008F29C8" w:rsidRPr="00221EF1" w:rsidRDefault="008F29C8" w:rsidP="008F29C8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 Жить нельзя нам без….(воды). </w:t>
      </w:r>
    </w:p>
    <w:p w:rsidR="008F29C8" w:rsidRPr="00221EF1" w:rsidRDefault="008F29C8" w:rsidP="008F29C8">
      <w:pPr>
        <w:rPr>
          <w:rFonts w:ascii="Times New Roman" w:hAnsi="Times New Roman" w:cs="Times New Roman"/>
          <w:b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 xml:space="preserve">      Человек не только любуется водой, он ее использует для своих нужд. Где человек использует воду?</w:t>
      </w:r>
    </w:p>
    <w:p w:rsidR="008F29C8" w:rsidRPr="00221EF1" w:rsidRDefault="008F29C8" w:rsidP="008F29C8">
      <w:pPr>
        <w:rPr>
          <w:rFonts w:ascii="Times New Roman" w:hAnsi="Times New Roman" w:cs="Times New Roman"/>
          <w:b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Заполняется схема на доске  учениками</w:t>
      </w:r>
    </w:p>
    <w:p w:rsidR="0019081A" w:rsidRPr="00221EF1" w:rsidRDefault="0019081A" w:rsidP="0019081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А знаете ли вы сколько воды</w:t>
      </w:r>
      <w:r w:rsidRPr="00221EF1">
        <w:rPr>
          <w:rFonts w:ascii="Times New Roman" w:hAnsi="Times New Roman" w:cs="Times New Roman"/>
          <w:sz w:val="24"/>
          <w:szCs w:val="24"/>
        </w:rPr>
        <w:t>:</w:t>
      </w:r>
      <w:r w:rsidRPr="00221EF1">
        <w:rPr>
          <w:rFonts w:ascii="Times New Roman" w:eastAsia="+mn-ea" w:hAnsi="Times New Roman" w:cs="Times New Roman"/>
          <w:color w:val="FFFFFF"/>
          <w:kern w:val="24"/>
          <w:sz w:val="24"/>
          <w:szCs w:val="24"/>
        </w:rPr>
        <w:t xml:space="preserve"> </w:t>
      </w:r>
      <w:r w:rsidR="00812CA9" w:rsidRPr="00221EF1">
        <w:rPr>
          <w:rFonts w:ascii="Times New Roman" w:hAnsi="Times New Roman" w:cs="Times New Roman"/>
          <w:sz w:val="24"/>
          <w:szCs w:val="24"/>
        </w:rPr>
        <w:t>Потребляет население Земли ежедневно?</w:t>
      </w:r>
      <w:r w:rsidRPr="00221EF1">
        <w:rPr>
          <w:rFonts w:ascii="Times New Roman" w:eastAsia="+mn-ea" w:hAnsi="Times New Roman" w:cs="Times New Roman"/>
          <w:color w:val="FFFFFF"/>
          <w:kern w:val="24"/>
          <w:sz w:val="24"/>
          <w:szCs w:val="24"/>
        </w:rPr>
        <w:t xml:space="preserve"> </w:t>
      </w:r>
      <w:r w:rsidRPr="00221EF1">
        <w:rPr>
          <w:rFonts w:ascii="Times New Roman" w:hAnsi="Times New Roman" w:cs="Times New Roman"/>
          <w:sz w:val="24"/>
          <w:szCs w:val="24"/>
        </w:rPr>
        <w:t>7 млрд. тон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н</w:t>
      </w:r>
      <w:r w:rsidR="00147BE4" w:rsidRPr="00221EF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sz w:val="24"/>
          <w:szCs w:val="24"/>
        </w:rPr>
        <w:t>сл.№11)</w:t>
      </w:r>
    </w:p>
    <w:p w:rsidR="0019081A" w:rsidRPr="00221EF1" w:rsidRDefault="0019081A" w:rsidP="0019081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сколько воды из наших квартир уходит без применения, без польз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просто в канализацию?</w:t>
      </w:r>
      <w:r w:rsidRPr="00221EF1">
        <w:rPr>
          <w:rFonts w:ascii="Times New Roman" w:eastAsia="+mn-ea" w:hAnsi="Times New Roman" w:cs="Times New Roman"/>
          <w:color w:val="FFFFFF"/>
          <w:kern w:val="24"/>
          <w:sz w:val="24"/>
          <w:szCs w:val="24"/>
        </w:rPr>
        <w:t xml:space="preserve"> </w:t>
      </w:r>
      <w:r w:rsidRPr="00221EF1">
        <w:rPr>
          <w:rFonts w:ascii="Times New Roman" w:hAnsi="Times New Roman" w:cs="Times New Roman"/>
          <w:sz w:val="24"/>
          <w:szCs w:val="24"/>
        </w:rPr>
        <w:t>21% питьевой воды.</w:t>
      </w:r>
      <w:r w:rsidR="00147BE4" w:rsidRPr="00221EF1">
        <w:rPr>
          <w:rFonts w:ascii="Times New Roman" w:hAnsi="Times New Roman" w:cs="Times New Roman"/>
          <w:sz w:val="24"/>
          <w:szCs w:val="24"/>
        </w:rPr>
        <w:t>(сл.№12)</w:t>
      </w:r>
    </w:p>
    <w:p w:rsidR="0019081A" w:rsidRPr="00221EF1" w:rsidRDefault="0019081A" w:rsidP="0019081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выпивает человек за год?</w:t>
      </w:r>
      <w:r w:rsidRPr="00221EF1">
        <w:rPr>
          <w:rFonts w:ascii="Times New Roman" w:eastAsia="+mn-ea" w:hAnsi="Times New Roman" w:cs="Times New Roman"/>
          <w:color w:val="FFFFFF"/>
          <w:kern w:val="24"/>
          <w:sz w:val="24"/>
          <w:szCs w:val="24"/>
        </w:rPr>
        <w:t xml:space="preserve"> </w:t>
      </w:r>
      <w:r w:rsidRPr="00221EF1">
        <w:rPr>
          <w:rFonts w:ascii="Times New Roman" w:hAnsi="Times New Roman" w:cs="Times New Roman"/>
          <w:sz w:val="24"/>
          <w:szCs w:val="24"/>
        </w:rPr>
        <w:t>В умеренном поясе 1 тонн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у</w:t>
      </w:r>
      <w:r w:rsidR="00147BE4" w:rsidRPr="00221EF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sz w:val="24"/>
          <w:szCs w:val="24"/>
        </w:rPr>
        <w:t>сл.№13)</w:t>
      </w:r>
    </w:p>
    <w:p w:rsidR="0019081A" w:rsidRPr="00221EF1" w:rsidRDefault="0019081A" w:rsidP="0019081A">
      <w:pPr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21EF1">
        <w:rPr>
          <w:rFonts w:ascii="Times New Roman" w:hAnsi="Times New Roman" w:cs="Times New Roman"/>
          <w:b/>
          <w:sz w:val="24"/>
          <w:szCs w:val="24"/>
        </w:rPr>
        <w:t>Конечно</w:t>
      </w:r>
      <w:proofErr w:type="gramEnd"/>
      <w:r w:rsidRPr="00221EF1">
        <w:rPr>
          <w:rFonts w:ascii="Times New Roman" w:hAnsi="Times New Roman" w:cs="Times New Roman"/>
          <w:b/>
          <w:sz w:val="24"/>
          <w:szCs w:val="24"/>
        </w:rPr>
        <w:t xml:space="preserve"> людям требуется не любая вода, а только чистая. Почему?</w:t>
      </w:r>
    </w:p>
    <w:p w:rsidR="0019081A" w:rsidRPr="00221EF1" w:rsidRDefault="0019081A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Через 30 лет мировые запасы пресной воды могут быть исчерпаны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.</w:t>
      </w:r>
      <w:r w:rsidR="00147BE4" w:rsidRPr="00221EF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sz w:val="24"/>
          <w:szCs w:val="24"/>
        </w:rPr>
        <w:t>сл.№14)</w:t>
      </w:r>
    </w:p>
    <w:p w:rsidR="0019081A" w:rsidRPr="00221EF1" w:rsidRDefault="0019081A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Почему загрязняются природные воды?</w:t>
      </w:r>
    </w:p>
    <w:p w:rsidR="0019081A" w:rsidRPr="00221EF1" w:rsidRDefault="0019081A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Каковы источники загрязнения?</w:t>
      </w:r>
    </w:p>
    <w:p w:rsidR="0019081A" w:rsidRPr="00221EF1" w:rsidRDefault="0019081A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Каковы пути решения этой проблемы?</w:t>
      </w:r>
    </w:p>
    <w:p w:rsidR="0019081A" w:rsidRPr="00221EF1" w:rsidRDefault="00812CA9" w:rsidP="0019081A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Качество воды в водоема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качество водопроводной воды- мое здоровье</w:t>
      </w:r>
      <w:r w:rsidR="00147BE4" w:rsidRPr="00221EF1">
        <w:rPr>
          <w:rFonts w:ascii="Times New Roman" w:hAnsi="Times New Roman" w:cs="Times New Roman"/>
          <w:sz w:val="24"/>
          <w:szCs w:val="24"/>
        </w:rPr>
        <w:t>(сл.№15)</w:t>
      </w:r>
    </w:p>
    <w:p w:rsidR="001A4693" w:rsidRPr="00221EF1" w:rsidRDefault="00812CA9" w:rsidP="0019081A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Качество воды в водоема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качество водопроводной воды- цена воды</w:t>
      </w:r>
      <w:r w:rsidR="00147BE4" w:rsidRPr="00221EF1">
        <w:rPr>
          <w:rFonts w:ascii="Times New Roman" w:hAnsi="Times New Roman" w:cs="Times New Roman"/>
          <w:sz w:val="24"/>
          <w:szCs w:val="24"/>
        </w:rPr>
        <w:t>(сл.№16)</w:t>
      </w:r>
    </w:p>
    <w:p w:rsidR="001A4693" w:rsidRPr="00221EF1" w:rsidRDefault="00812CA9" w:rsidP="0019081A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Экологическое состояние воды в водоема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экологическое состояние почв, лесов и болот</w:t>
      </w:r>
      <w:r w:rsidR="00147BE4" w:rsidRPr="00221EF1">
        <w:rPr>
          <w:rFonts w:ascii="Times New Roman" w:hAnsi="Times New Roman" w:cs="Times New Roman"/>
          <w:sz w:val="24"/>
          <w:szCs w:val="24"/>
        </w:rPr>
        <w:t>(сл.№17)</w:t>
      </w:r>
    </w:p>
    <w:p w:rsidR="001A4693" w:rsidRPr="00221EF1" w:rsidRDefault="00812CA9" w:rsidP="0019081A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Экологическое состояние воды в Об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глобал</w:t>
      </w:r>
      <w:r w:rsidR="0019081A" w:rsidRPr="00221EF1">
        <w:rPr>
          <w:rFonts w:ascii="Times New Roman" w:hAnsi="Times New Roman" w:cs="Times New Roman"/>
          <w:sz w:val="24"/>
          <w:szCs w:val="24"/>
        </w:rPr>
        <w:t>ьные экологические процессы</w:t>
      </w:r>
      <w:r w:rsidRPr="00221EF1">
        <w:rPr>
          <w:rFonts w:ascii="Times New Roman" w:hAnsi="Times New Roman" w:cs="Times New Roman"/>
          <w:sz w:val="24"/>
          <w:szCs w:val="24"/>
        </w:rPr>
        <w:t xml:space="preserve"> ( например, изменение климата)</w:t>
      </w:r>
      <w:r w:rsidR="00147BE4" w:rsidRPr="00221EF1">
        <w:rPr>
          <w:rFonts w:ascii="Times New Roman" w:hAnsi="Times New Roman" w:cs="Times New Roman"/>
          <w:sz w:val="24"/>
          <w:szCs w:val="24"/>
        </w:rPr>
        <w:t>(сл.№18)</w:t>
      </w:r>
    </w:p>
    <w:p w:rsidR="0019081A" w:rsidRPr="00221EF1" w:rsidRDefault="0019081A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В Алтайском крае 17085 рек, 230 озер и водоемов, с площадью поверхности более 1 кв. км.</w:t>
      </w:r>
    </w:p>
    <w:p w:rsidR="0019081A" w:rsidRPr="00221EF1" w:rsidRDefault="0019081A" w:rsidP="0019081A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 xml:space="preserve">Какие вы знаете водоемы в крае? </w:t>
      </w:r>
      <w:proofErr w:type="gramStart"/>
      <w:r w:rsidRPr="00221EF1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221EF1">
        <w:rPr>
          <w:rFonts w:ascii="Times New Roman" w:hAnsi="Times New Roman" w:cs="Times New Roman"/>
          <w:b/>
          <w:sz w:val="24"/>
          <w:szCs w:val="24"/>
        </w:rPr>
        <w:t>ответы учащихся)</w:t>
      </w:r>
    </w:p>
    <w:p w:rsidR="0019081A" w:rsidRPr="00221EF1" w:rsidRDefault="0019081A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Как вы оцениваете состояние местных и краевых водоемов</w:t>
      </w:r>
      <w:proofErr w:type="gramStart"/>
      <w:r w:rsidRPr="00221EF1">
        <w:rPr>
          <w:rFonts w:ascii="Times New Roman" w:hAnsi="Times New Roman" w:cs="Times New Roman"/>
          <w:b/>
          <w:sz w:val="24"/>
          <w:szCs w:val="24"/>
        </w:rPr>
        <w:t>?(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чистые, грязные , умеренно грязные, очень грязные и т. д. )</w:t>
      </w:r>
    </w:p>
    <w:p w:rsidR="006F5A5C" w:rsidRPr="00221EF1" w:rsidRDefault="006F5A5C" w:rsidP="0019081A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Что является источником загрязнения</w:t>
      </w:r>
      <w:r w:rsidR="007E782A" w:rsidRPr="00221EF1">
        <w:rPr>
          <w:rFonts w:ascii="Times New Roman" w:hAnsi="Times New Roman" w:cs="Times New Roman"/>
          <w:b/>
          <w:sz w:val="24"/>
          <w:szCs w:val="24"/>
        </w:rPr>
        <w:t>? Вам в помощь стихотворение: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Стих:</w:t>
      </w:r>
      <w:r w:rsidRPr="00221EF1">
        <w:rPr>
          <w:rFonts w:ascii="Times New Roman" w:hAnsi="Times New Roman" w:cs="Times New Roman"/>
          <w:sz w:val="24"/>
          <w:szCs w:val="24"/>
        </w:rPr>
        <w:t xml:space="preserve">     В некотором царстве, в некотором государстве, а именно в большом королевстве Гидросфера, жила была большая семья рек. Жили они дружно. Одна из них была особенно красивой  и звонкой. Звали ее Голубянкой.    А название такое было у нее потому, что в ясные летние дни в ее чистых водах отражалась голубизна неба. По берегам речки склоняли свои ветви плакучие ивы, росли цветы, невиданной красоты, порхали бабочки и стрекозы. В прозрачной кристальной воде плавало много рыбы.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lastRenderedPageBreak/>
        <w:t xml:space="preserve">     Но вот однажды,  рядом с речкой начал расти большой город.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Весь, в зеленых насажденьях!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Ах! Какое наслажденье.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В чудных тех лесах гулять,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Чудным воздухом дышать,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По лугам, полям бродить,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Ключевой воды испить.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Речка, вкруг него бурлит,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Рыбой всякою кишит.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Правит там – премудрый царь.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Справедливый государ</w:t>
      </w:r>
      <w:r w:rsidR="00226E9C" w:rsidRPr="00221EF1">
        <w:rPr>
          <w:rFonts w:ascii="Times New Roman" w:hAnsi="Times New Roman" w:cs="Times New Roman"/>
          <w:sz w:val="24"/>
          <w:szCs w:val="24"/>
        </w:rPr>
        <w:t>ь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Увеличить, чтоб доход,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Он решил завесть завод,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Чтоб консервы выпускать,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За границу отправлять.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И валюта 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день</w:t>
      </w:r>
      <w:r w:rsidR="00873D95" w:rsidRPr="00221EF1">
        <w:rPr>
          <w:rFonts w:ascii="Times New Roman" w:hAnsi="Times New Roman" w:cs="Times New Roman"/>
          <w:sz w:val="24"/>
          <w:szCs w:val="24"/>
        </w:rPr>
        <w:t>-</w:t>
      </w:r>
      <w:r w:rsidRPr="00221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1EF1">
        <w:rPr>
          <w:rFonts w:ascii="Times New Roman" w:hAnsi="Times New Roman" w:cs="Times New Roman"/>
          <w:sz w:val="24"/>
          <w:szCs w:val="24"/>
        </w:rPr>
        <w:t>деньской</w:t>
      </w:r>
      <w:proofErr w:type="spellEnd"/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Будет течь в казну рекой!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221EF1">
        <w:rPr>
          <w:rFonts w:ascii="Times New Roman" w:hAnsi="Times New Roman" w:cs="Times New Roman"/>
          <w:sz w:val="24"/>
          <w:szCs w:val="24"/>
        </w:rPr>
        <w:t>Царско</w:t>
      </w:r>
      <w:proofErr w:type="spellEnd"/>
      <w:r w:rsidRPr="00221EF1">
        <w:rPr>
          <w:rFonts w:ascii="Times New Roman" w:hAnsi="Times New Roman" w:cs="Times New Roman"/>
          <w:sz w:val="24"/>
          <w:szCs w:val="24"/>
        </w:rPr>
        <w:t xml:space="preserve"> слово нерушимо.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Вскоре 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был завод воздвигнут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>: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Поршни новые блестят,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На трубе огни горят.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По речке лодки проплывают,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Сети новые бросают,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Рыбу ловят там и тут,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На завод ее везут.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Там консервы выпускают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За границу отправляют.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Грязь же в реку всю сливают.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От нее все погибает.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Если в сеть не попадешься,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Так в отходах захлебнешься.</w:t>
      </w:r>
    </w:p>
    <w:p w:rsidR="007E782A" w:rsidRPr="00221EF1" w:rsidRDefault="00226E9C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E782A" w:rsidRPr="00221EF1">
        <w:rPr>
          <w:rFonts w:ascii="Times New Roman" w:hAnsi="Times New Roman" w:cs="Times New Roman"/>
          <w:sz w:val="24"/>
          <w:szCs w:val="24"/>
        </w:rPr>
        <w:t xml:space="preserve">Но одна беда не приходит.                    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Речку ту туристы посещают.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Ветки ломают,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      Костры разжигают, 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               Цветы обрывают.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После их отдыха на берегах,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Мусор валяется. Бумага в волнах.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А потом близ реки проложили трассу.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Потоком машины поехали сразу.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Наполнился воздух ядовитым газом.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И бензин поплыл в Голубянку разом.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Моют машины чистой водой,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В реку сливают всякий отстой.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А еще удобренья в поля высыпают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Их избыток так же в речку смывает.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Царь доходы все считает,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За хозяйством наблюдает.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Тут бы сказку и закончить.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Только царь встревожен очень.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Месяц в думу погружен,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Он забыл покой и сон.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Чахнут рощи день за днем,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Грязью залит водоем.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Кислый дождь стучит по листьям,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Пенья птиц  давно не слышно.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Все живое пропадает…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В общем, речка погибает.</w:t>
      </w:r>
    </w:p>
    <w:p w:rsidR="007E782A" w:rsidRPr="00221EF1" w:rsidRDefault="007E782A" w:rsidP="007E782A">
      <w:pPr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21EF1">
        <w:rPr>
          <w:rFonts w:ascii="Times New Roman" w:hAnsi="Times New Roman" w:cs="Times New Roman"/>
          <w:b/>
          <w:sz w:val="24"/>
          <w:szCs w:val="24"/>
        </w:rPr>
        <w:t>(учащиеся обсуждают в парах,  затем в группах 2-3 мин, затем обсуждение в классе и запись на доске учителем, обобщая ответы учеников:</w:t>
      </w:r>
      <w:proofErr w:type="gramEnd"/>
    </w:p>
    <w:p w:rsidR="006F5A5C" w:rsidRPr="00221EF1" w:rsidRDefault="006F5A5C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-стоки промышленности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,</w:t>
      </w:r>
      <w:r w:rsidR="00147BE4" w:rsidRPr="00221EF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sz w:val="24"/>
          <w:szCs w:val="24"/>
        </w:rPr>
        <w:t>сл.№19)</w:t>
      </w:r>
    </w:p>
    <w:p w:rsidR="006F5A5C" w:rsidRPr="00221EF1" w:rsidRDefault="006F5A5C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- стоки бытовые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,</w:t>
      </w:r>
      <w:r w:rsidR="00147BE4" w:rsidRPr="00221EF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sz w:val="24"/>
          <w:szCs w:val="24"/>
        </w:rPr>
        <w:t>сл.№20)</w:t>
      </w:r>
    </w:p>
    <w:p w:rsidR="006F5A5C" w:rsidRPr="00221EF1" w:rsidRDefault="006F5A5C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- Стоки ливневые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,</w:t>
      </w:r>
      <w:r w:rsidR="00147BE4" w:rsidRPr="00221EF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sz w:val="24"/>
          <w:szCs w:val="24"/>
        </w:rPr>
        <w:t>сл.№21)</w:t>
      </w:r>
    </w:p>
    <w:p w:rsidR="006F5A5C" w:rsidRPr="00221EF1" w:rsidRDefault="006F5A5C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- </w:t>
      </w:r>
      <w:r w:rsidR="007E782A" w:rsidRPr="00221EF1">
        <w:rPr>
          <w:rFonts w:ascii="Times New Roman" w:hAnsi="Times New Roman" w:cs="Times New Roman"/>
          <w:sz w:val="24"/>
          <w:szCs w:val="24"/>
        </w:rPr>
        <w:t>с</w:t>
      </w:r>
      <w:r w:rsidRPr="00221EF1">
        <w:rPr>
          <w:rFonts w:ascii="Times New Roman" w:hAnsi="Times New Roman" w:cs="Times New Roman"/>
          <w:sz w:val="24"/>
          <w:szCs w:val="24"/>
        </w:rPr>
        <w:t>оки со свалок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.</w:t>
      </w:r>
      <w:r w:rsidR="00147BE4" w:rsidRPr="00221EF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sz w:val="24"/>
          <w:szCs w:val="24"/>
        </w:rPr>
        <w:t>сл.№22)</w:t>
      </w:r>
    </w:p>
    <w:p w:rsidR="006F5A5C" w:rsidRPr="00221EF1" w:rsidRDefault="006F5A5C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Т. об. Состояние водоемов  в крае оставляет желать лучшего. Чем больше чистой воды мы используем, тем больше грязной воды мы производим. 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Чтобы речку нам спасти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Царь к мудрецам решил пойти.</w:t>
      </w:r>
    </w:p>
    <w:p w:rsidR="007E782A" w:rsidRPr="00221EF1" w:rsidRDefault="007E782A" w:rsidP="007E782A">
      <w:pPr>
        <w:rPr>
          <w:rFonts w:ascii="Times New Roman" w:hAnsi="Times New Roman" w:cs="Times New Roman"/>
          <w:i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>Вы, ребята сегодня будете у нас мудрецами. Ваша задача решить, что нужно сделать для того, чтобы уменьшить загрязнение реки?</w:t>
      </w:r>
      <w:r w:rsidRPr="00221EF1">
        <w:rPr>
          <w:rFonts w:ascii="Times New Roman" w:hAnsi="Times New Roman" w:cs="Times New Roman"/>
          <w:sz w:val="24"/>
          <w:szCs w:val="24"/>
        </w:rPr>
        <w:t xml:space="preserve"> ( </w:t>
      </w:r>
      <w:r w:rsidRPr="00221EF1">
        <w:rPr>
          <w:rFonts w:ascii="Times New Roman" w:hAnsi="Times New Roman" w:cs="Times New Roman"/>
          <w:i/>
          <w:sz w:val="24"/>
          <w:szCs w:val="24"/>
        </w:rPr>
        <w:t>Дети предлагают свои решения этой проблемы).</w:t>
      </w: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Сказка ложь да в ней намек.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Добрым молодцам урок.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Он летит над всей планетой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«Берегите речку эту!»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Он кричит всему народу: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«Надо всем беречь нам воду».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Коль беречь ее не будем – </w:t>
      </w:r>
    </w:p>
    <w:p w:rsidR="007E782A" w:rsidRPr="00221EF1" w:rsidRDefault="007E782A" w:rsidP="007E782A">
      <w:pPr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 xml:space="preserve">                                Сами мы себя погубим.</w:t>
      </w:r>
    </w:p>
    <w:p w:rsidR="006F5A5C" w:rsidRPr="00221EF1" w:rsidRDefault="006F5A5C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Но вода обладает уникальной способностью самоочищаться. В России очищается не более 6 % всех сточных вод, выпускаемых  в природу. И прежде чем вода может вернуться в естественный  круговорот, из нее должны быть удалены и химические примеси и микроорганизмы_ возбудители опасных заболевани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холера, брюшной тиф)</w:t>
      </w:r>
    </w:p>
    <w:p w:rsidR="006F5A5C" w:rsidRPr="00221EF1" w:rsidRDefault="006F5A5C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 w:rsidRPr="00221EF1">
        <w:rPr>
          <w:rFonts w:ascii="Times New Roman" w:hAnsi="Times New Roman" w:cs="Times New Roman"/>
          <w:sz w:val="24"/>
          <w:szCs w:val="24"/>
        </w:rPr>
        <w:t>Что нужно сделать, чтобы город развивался и водоемы оздаравливались? Что каждый может сделать для решения этой проблемы « Загрязнение воды»- личный вклад</w:t>
      </w:r>
      <w:proofErr w:type="gramStart"/>
      <w:r w:rsidRPr="00221EF1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221EF1">
        <w:rPr>
          <w:rFonts w:ascii="Times New Roman" w:hAnsi="Times New Roman" w:cs="Times New Roman"/>
          <w:sz w:val="24"/>
          <w:szCs w:val="24"/>
        </w:rPr>
        <w:t xml:space="preserve"> обсуждение в парах, группах, классе)</w:t>
      </w:r>
    </w:p>
    <w:p w:rsidR="00221EF1" w:rsidRDefault="00221EF1" w:rsidP="0019081A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221EF1" w:rsidRDefault="00221EF1" w:rsidP="0019081A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6F5A5C" w:rsidRPr="00221EF1" w:rsidRDefault="00221EF1" w:rsidP="0019081A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</w:t>
      </w:r>
      <w:r w:rsidR="006F5A5C" w:rsidRPr="00221EF1">
        <w:rPr>
          <w:rFonts w:ascii="Times New Roman" w:hAnsi="Times New Roman" w:cs="Times New Roman"/>
          <w:sz w:val="24"/>
          <w:szCs w:val="24"/>
        </w:rPr>
        <w:t xml:space="preserve"> Решение многих проблем водной среды зависит от действий каждого.</w:t>
      </w:r>
    </w:p>
    <w:p w:rsidR="001A4693" w:rsidRPr="00221EF1" w:rsidRDefault="007E782A" w:rsidP="00873D9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221EF1">
        <w:rPr>
          <w:rFonts w:ascii="Times New Roman" w:hAnsi="Times New Roman" w:cs="Times New Roman"/>
          <w:b/>
          <w:sz w:val="24"/>
          <w:szCs w:val="24"/>
        </w:rPr>
        <w:t xml:space="preserve"> В конце уро</w:t>
      </w:r>
      <w:r w:rsidR="00873D95" w:rsidRPr="00221EF1">
        <w:rPr>
          <w:rFonts w:ascii="Times New Roman" w:hAnsi="Times New Roman" w:cs="Times New Roman"/>
          <w:b/>
          <w:sz w:val="24"/>
          <w:szCs w:val="24"/>
        </w:rPr>
        <w:t>ка я хочу прочитать одну притчу</w:t>
      </w:r>
      <w:proofErr w:type="gramStart"/>
      <w:r w:rsidR="00873D95" w:rsidRPr="00221EF1">
        <w:rPr>
          <w:rFonts w:ascii="Times New Roman" w:hAnsi="Times New Roman" w:cs="Times New Roman"/>
          <w:b/>
          <w:sz w:val="24"/>
          <w:szCs w:val="24"/>
        </w:rPr>
        <w:t>:</w:t>
      </w:r>
      <w:r w:rsidR="00147BE4" w:rsidRPr="00221EF1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147BE4" w:rsidRPr="00221EF1">
        <w:rPr>
          <w:rFonts w:ascii="Times New Roman" w:hAnsi="Times New Roman" w:cs="Times New Roman"/>
          <w:b/>
          <w:sz w:val="24"/>
          <w:szCs w:val="24"/>
        </w:rPr>
        <w:t>сл.№23)</w:t>
      </w:r>
    </w:p>
    <w:p w:rsidR="007E782A" w:rsidRPr="00221EF1" w:rsidRDefault="007E782A" w:rsidP="007E782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b/>
          <w:bCs/>
          <w:color w:val="808000"/>
          <w:kern w:val="36"/>
          <w:sz w:val="24"/>
          <w:szCs w:val="24"/>
          <w:lang w:eastAsia="ru-RU"/>
        </w:rPr>
        <w:t>Два Водоема.</w:t>
      </w:r>
    </w:p>
    <w:p w:rsidR="007E782A" w:rsidRPr="00221EF1" w:rsidRDefault="00873D95" w:rsidP="007E78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66675" distR="66675" simplePos="0" relativeHeight="251658240" behindDoc="0" locked="0" layoutInCell="1" allowOverlap="0">
            <wp:simplePos x="0" y="0"/>
            <wp:positionH relativeFrom="column">
              <wp:posOffset>-70485</wp:posOffset>
            </wp:positionH>
            <wp:positionV relativeFrom="line">
              <wp:posOffset>60325</wp:posOffset>
            </wp:positionV>
            <wp:extent cx="2286000" cy="1524000"/>
            <wp:effectExtent l="19050" t="0" r="0" b="0"/>
            <wp:wrapSquare wrapText="bothSides"/>
            <wp:docPr id="2" name="Рисунок 2" descr="http://www.mirpozitiva.ru/pozitiv/pritchi/waterf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irpozitiva.ru/pozitiv/pritchi/waterfa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82A"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E782A" w:rsidRPr="00221EF1" w:rsidRDefault="007E782A" w:rsidP="007E78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Некогда появились на земле два водоёма, порождённые двумя подземными истоками. Вода заполнила две равные земные раковины, и образовалось два чистых прекрасных озера. Вода прибавлялась, и каждому озеру надо было решить: каким быть дальше. И услышали они голос свыше:</w:t>
      </w:r>
    </w:p>
    <w:p w:rsidR="007E782A" w:rsidRPr="00221EF1" w:rsidRDefault="007E782A" w:rsidP="007E78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Есть два пути — стать глубже, но меньше, напоминая прозрачную лужицу, или стать шире и больше, разлившись по поверхности земли.</w:t>
      </w:r>
    </w:p>
    <w:p w:rsidR="007E782A" w:rsidRPr="00221EF1" w:rsidRDefault="007E782A" w:rsidP="007E78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Я стану шире и больше, — решило одно озеро, — чтобы даже птица с высоты своего полёта видела меня.</w:t>
      </w:r>
    </w:p>
    <w:p w:rsidR="007E782A" w:rsidRPr="00221EF1" w:rsidRDefault="007E782A" w:rsidP="007E78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А я хочу сохранить чистоту вод своих, чтобы любой желающий мог утолить жажду, — сказало </w:t>
      </w:r>
      <w:proofErr w:type="gramStart"/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другое</w:t>
      </w:r>
      <w:proofErr w:type="gramEnd"/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782A" w:rsidRPr="00221EF1" w:rsidRDefault="007E782A" w:rsidP="007E78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будет нужна твоя вода, — усмехнулось первое озеро, — если её с трудом можно будет отыскать среди зарослей. Все будут приходить ко мне, потому что будут видеть меня издалека.</w:t>
      </w:r>
    </w:p>
    <w:p w:rsidR="007E782A" w:rsidRPr="00221EF1" w:rsidRDefault="007E782A" w:rsidP="007E78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Прошло время. Первое озеро разлилось на огромные пространства. Не нужно было прикладывать усилий, чтобы отыскать его. </w:t>
      </w:r>
      <w:proofErr w:type="gramStart"/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Другое</w:t>
      </w:r>
      <w:proofErr w:type="gramEnd"/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ушло в трещину земли, просочившись сквозь кристаллы горных пород. Оно стало меньше и почти неразличимо в тени густой зелени.</w:t>
      </w:r>
    </w:p>
    <w:p w:rsidR="007E782A" w:rsidRPr="00221EF1" w:rsidRDefault="007E782A" w:rsidP="007E78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Наступило время великого солнцестояния, и обмелевшее огромное озеро начало загнивать. Дурной запах стал исходить от него, вода замутилась, покрылась зеленью и слизью, а маленькое озеро, ставшее еле приметным водоёмом, приняло в себя Священные Лучи и стало ещё прекраснее, прозрачнее и чище. Оно словно заискрилось в свежей чистоте своей. И как бы ни было оно мало, всё живое, жаждущее воды, находило его и освежало себя кристальной чистотой священной влаги.</w:t>
      </w:r>
    </w:p>
    <w:p w:rsidR="007E782A" w:rsidRPr="00221EF1" w:rsidRDefault="007E782A" w:rsidP="007E78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воздействием Солнца происходят те изменения, которые ускоряют процессы, связанные с истинной сутью всех явлений: гнилое быстрее загнивает, чистое — очищается. </w:t>
      </w:r>
    </w:p>
    <w:p w:rsidR="007E782A" w:rsidRPr="00221EF1" w:rsidRDefault="007E782A" w:rsidP="007E78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EF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и человек становится чище, если обращает свой взгляд в глубину свою, а не на поверхность.</w:t>
      </w:r>
    </w:p>
    <w:p w:rsidR="007E782A" w:rsidRPr="00221EF1" w:rsidRDefault="007E782A" w:rsidP="007E782A">
      <w:pPr>
        <w:rPr>
          <w:rFonts w:ascii="Times New Roman" w:hAnsi="Times New Roman" w:cs="Times New Roman"/>
          <w:bCs/>
          <w:sz w:val="24"/>
          <w:szCs w:val="24"/>
        </w:rPr>
      </w:pPr>
      <w:r w:rsidRPr="00221EF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Закончить урок хотелось бы словами </w:t>
      </w:r>
      <w:proofErr w:type="spellStart"/>
      <w:r w:rsidRPr="00221EF1">
        <w:rPr>
          <w:rFonts w:ascii="Times New Roman" w:hAnsi="Times New Roman" w:cs="Times New Roman"/>
          <w:b/>
          <w:bCs/>
          <w:sz w:val="24"/>
          <w:szCs w:val="24"/>
        </w:rPr>
        <w:t>Экзюпери</w:t>
      </w:r>
      <w:proofErr w:type="spellEnd"/>
      <w:r w:rsidRPr="00221EF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221EF1">
        <w:rPr>
          <w:rFonts w:ascii="Times New Roman" w:eastAsia="+mn-ea" w:hAnsi="Times New Roman" w:cs="Times New Roman"/>
          <w:color w:val="FFFFFF"/>
          <w:kern w:val="24"/>
          <w:sz w:val="24"/>
          <w:szCs w:val="24"/>
        </w:rPr>
        <w:t xml:space="preserve"> </w:t>
      </w:r>
      <w:r w:rsidRPr="00221EF1">
        <w:rPr>
          <w:rFonts w:ascii="Times New Roman" w:hAnsi="Times New Roman" w:cs="Times New Roman"/>
          <w:bCs/>
          <w:sz w:val="24"/>
          <w:szCs w:val="24"/>
        </w:rPr>
        <w:t>« Вода! У тебя нет ни вкуса, ни цвета, ни запаха, тебя не опишешь, тобой наслаждаешься, что ты такое? Ты не просто необходима для жизни, ты и есть жизнь</w:t>
      </w:r>
      <w:proofErr w:type="gramStart"/>
      <w:r w:rsidRPr="00221EF1">
        <w:rPr>
          <w:rFonts w:ascii="Times New Roman" w:hAnsi="Times New Roman" w:cs="Times New Roman"/>
          <w:bCs/>
          <w:sz w:val="24"/>
          <w:szCs w:val="24"/>
        </w:rPr>
        <w:t>.»</w:t>
      </w:r>
      <w:proofErr w:type="gramEnd"/>
      <w:r w:rsidR="00147BE4" w:rsidRPr="00221EF1">
        <w:rPr>
          <w:rFonts w:ascii="Times New Roman" w:hAnsi="Times New Roman" w:cs="Times New Roman"/>
          <w:bCs/>
          <w:sz w:val="24"/>
          <w:szCs w:val="24"/>
        </w:rPr>
        <w:t>(сл.№24)</w:t>
      </w:r>
    </w:p>
    <w:p w:rsidR="008F29C8" w:rsidRPr="00221EF1" w:rsidRDefault="00812CA9" w:rsidP="008F29C8">
      <w:pPr>
        <w:rPr>
          <w:rFonts w:ascii="Times New Roman" w:hAnsi="Times New Roman" w:cs="Times New Roman"/>
          <w:bCs/>
          <w:sz w:val="24"/>
          <w:szCs w:val="24"/>
        </w:rPr>
      </w:pPr>
      <w:r w:rsidRPr="00221EF1">
        <w:rPr>
          <w:rFonts w:ascii="Times New Roman" w:hAnsi="Times New Roman" w:cs="Times New Roman"/>
          <w:b/>
          <w:bCs/>
          <w:sz w:val="24"/>
          <w:szCs w:val="24"/>
        </w:rPr>
        <w:t>Вывод:</w:t>
      </w:r>
      <w:r w:rsidRPr="00221EF1">
        <w:rPr>
          <w:rFonts w:ascii="Times New Roman" w:hAnsi="Times New Roman" w:cs="Times New Roman"/>
          <w:bCs/>
          <w:sz w:val="24"/>
          <w:szCs w:val="24"/>
        </w:rPr>
        <w:t xml:space="preserve"> с чем мы познакомились сегодня на уроке?</w:t>
      </w:r>
    </w:p>
    <w:p w:rsidR="00812CA9" w:rsidRPr="00221EF1" w:rsidRDefault="00812CA9" w:rsidP="008F29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21EF1">
        <w:rPr>
          <w:rFonts w:ascii="Times New Roman" w:hAnsi="Times New Roman" w:cs="Times New Roman"/>
          <w:b/>
          <w:bCs/>
          <w:sz w:val="24"/>
          <w:szCs w:val="24"/>
        </w:rPr>
        <w:t>Д/</w:t>
      </w:r>
      <w:proofErr w:type="spellStart"/>
      <w:r w:rsidRPr="00221EF1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221EF1">
        <w:rPr>
          <w:rFonts w:ascii="Times New Roman" w:hAnsi="Times New Roman" w:cs="Times New Roman"/>
          <w:b/>
          <w:bCs/>
          <w:sz w:val="24"/>
          <w:szCs w:val="24"/>
        </w:rPr>
        <w:t>: найти пословицы и поговорки о воде, загадки, кроссворд, рисунки.</w:t>
      </w:r>
    </w:p>
    <w:p w:rsidR="00221EF1" w:rsidRPr="00221EF1" w:rsidRDefault="00221EF1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21EF1" w:rsidRPr="00221EF1" w:rsidSect="00603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C89"/>
    <w:multiLevelType w:val="hybridMultilevel"/>
    <w:tmpl w:val="5A44597A"/>
    <w:lvl w:ilvl="0" w:tplc="F4BC88C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2EA61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AEABF0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6E4F1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A9AD06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322AB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2DC8FC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770373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AE09A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56C2693"/>
    <w:multiLevelType w:val="hybridMultilevel"/>
    <w:tmpl w:val="44889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E65A29"/>
    <w:multiLevelType w:val="hybridMultilevel"/>
    <w:tmpl w:val="4FC844BE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3">
    <w:nsid w:val="513C3E44"/>
    <w:multiLevelType w:val="hybridMultilevel"/>
    <w:tmpl w:val="09741840"/>
    <w:lvl w:ilvl="0" w:tplc="A3D82A4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F20D1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100594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ADCE21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E78007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BCDF9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4FE06E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DE174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E5AD66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272063F"/>
    <w:multiLevelType w:val="hybridMultilevel"/>
    <w:tmpl w:val="835CF6F6"/>
    <w:lvl w:ilvl="0" w:tplc="D2F219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3B4FC3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590B6A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E1EBE8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D0424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A8A61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F24213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A45CF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800080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5930B0A"/>
    <w:multiLevelType w:val="hybridMultilevel"/>
    <w:tmpl w:val="6DD021C4"/>
    <w:lvl w:ilvl="0" w:tplc="D09C984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7E6DD1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4034A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C1E04A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6293A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C00DC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DE667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8D2FDF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1AAA5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DD854A0"/>
    <w:multiLevelType w:val="hybridMultilevel"/>
    <w:tmpl w:val="95E6FD10"/>
    <w:lvl w:ilvl="0" w:tplc="064CFAB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E761AB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D8E04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346CA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24E3A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BC8C8B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AC89A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8A4EF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734A8D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D35"/>
    <w:rsid w:val="00073824"/>
    <w:rsid w:val="00147BE4"/>
    <w:rsid w:val="0019081A"/>
    <w:rsid w:val="001A4693"/>
    <w:rsid w:val="00221EF1"/>
    <w:rsid w:val="00226E9C"/>
    <w:rsid w:val="00227E0E"/>
    <w:rsid w:val="00276F7F"/>
    <w:rsid w:val="003228C7"/>
    <w:rsid w:val="0060311F"/>
    <w:rsid w:val="00647D35"/>
    <w:rsid w:val="006F5A5C"/>
    <w:rsid w:val="007E782A"/>
    <w:rsid w:val="00812CA9"/>
    <w:rsid w:val="00873D95"/>
    <w:rsid w:val="008F2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11F"/>
  </w:style>
  <w:style w:type="paragraph" w:styleId="1">
    <w:name w:val="heading 1"/>
    <w:basedOn w:val="a"/>
    <w:link w:val="10"/>
    <w:uiPriority w:val="9"/>
    <w:qFormat/>
    <w:rsid w:val="007E78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2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228C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E78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1558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1551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7931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52400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7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5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1947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8064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2014</Words>
  <Characters>11485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13473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</dc:creator>
  <cp:keywords/>
  <dc:description/>
  <cp:lastModifiedBy>User</cp:lastModifiedBy>
  <cp:revision>8</cp:revision>
  <cp:lastPrinted>2009-12-06T10:45:00Z</cp:lastPrinted>
  <dcterms:created xsi:type="dcterms:W3CDTF">2009-12-06T01:49:00Z</dcterms:created>
  <dcterms:modified xsi:type="dcterms:W3CDTF">2025-03-26T12:43:00Z</dcterms:modified>
</cp:coreProperties>
</file>